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890" w:rsidRPr="00D73328" w:rsidRDefault="00B44890" w:rsidP="005E1DE1">
      <w:pPr>
        <w:pStyle w:val="Nadpis1"/>
        <w:jc w:val="center"/>
      </w:pPr>
      <w:r w:rsidRPr="00D73328">
        <w:t xml:space="preserve">Požadavky na </w:t>
      </w:r>
      <w:r w:rsidR="005E1DE1">
        <w:t>podobu plakátu</w:t>
      </w:r>
    </w:p>
    <w:p w:rsidR="00B44890" w:rsidRPr="004F3FBD" w:rsidRDefault="005E1DE1" w:rsidP="005E1DE1">
      <w:pPr>
        <w:pStyle w:val="Nadpis3"/>
        <w:spacing w:after="120"/>
      </w:pPr>
      <w:r>
        <w:t>Specifikace plakátu</w:t>
      </w:r>
    </w:p>
    <w:p w:rsidR="00B44890" w:rsidRPr="005E1DE1" w:rsidRDefault="00B44890" w:rsidP="005E1DE1">
      <w:pPr>
        <w:pStyle w:val="Odstavecseseznamem"/>
        <w:ind w:left="0"/>
        <w:rPr>
          <w:b/>
        </w:rPr>
      </w:pPr>
      <w:r w:rsidRPr="005E1DE1">
        <w:rPr>
          <w:b/>
        </w:rPr>
        <w:t>Požadujeme:</w:t>
      </w:r>
    </w:p>
    <w:p w:rsidR="00B44890" w:rsidRDefault="00B44890" w:rsidP="00B44890">
      <w:pPr>
        <w:pStyle w:val="Odstavecseseznamem"/>
        <w:numPr>
          <w:ilvl w:val="0"/>
          <w:numId w:val="1"/>
        </w:numPr>
      </w:pPr>
      <w:r>
        <w:t xml:space="preserve">Barevně, spíše jasnější barvy (zelená, fialová, žlutá, malinová, červená, tyrkysová), </w:t>
      </w:r>
      <w:r w:rsidR="005E1DE1">
        <w:t>aby to působilo poutavě a jarně. Bude však záležet na konečné podobě loga.</w:t>
      </w:r>
    </w:p>
    <w:p w:rsidR="00B44890" w:rsidRDefault="00B44890" w:rsidP="00B44890">
      <w:pPr>
        <w:pStyle w:val="Odstavecseseznamem"/>
        <w:numPr>
          <w:ilvl w:val="0"/>
          <w:numId w:val="1"/>
        </w:numPr>
      </w:pPr>
      <w:r>
        <w:t xml:space="preserve">Velikosti A3 </w:t>
      </w:r>
      <w:r w:rsidR="005E1DE1">
        <w:rPr>
          <w:sz w:val="24"/>
        </w:rPr>
        <w:t>(případně A2</w:t>
      </w:r>
      <w:r>
        <w:rPr>
          <w:sz w:val="24"/>
        </w:rPr>
        <w:t>)</w:t>
      </w:r>
    </w:p>
    <w:p w:rsidR="00B44890" w:rsidRDefault="00B44890" w:rsidP="00B44890">
      <w:pPr>
        <w:pStyle w:val="Odstavecseseznamem"/>
        <w:numPr>
          <w:ilvl w:val="0"/>
          <w:numId w:val="1"/>
        </w:numPr>
      </w:pPr>
      <w:r>
        <w:t>Jednostranně</w:t>
      </w:r>
    </w:p>
    <w:p w:rsidR="00B44890" w:rsidRDefault="00B44890" w:rsidP="00B44890">
      <w:pPr>
        <w:pStyle w:val="Odstavecseseznamem"/>
        <w:numPr>
          <w:ilvl w:val="0"/>
          <w:numId w:val="1"/>
        </w:numPr>
      </w:pPr>
      <w:r>
        <w:t>Logo součástí plakátu</w:t>
      </w:r>
    </w:p>
    <w:p w:rsidR="00B44890" w:rsidRDefault="00B44890" w:rsidP="00B44890">
      <w:pPr>
        <w:pStyle w:val="Odstavecseseznamem"/>
        <w:numPr>
          <w:ilvl w:val="0"/>
          <w:numId w:val="1"/>
        </w:numPr>
      </w:pPr>
      <w:r>
        <w:t>Název projektu: Namalujme úsměv nemocným dětem</w:t>
      </w:r>
    </w:p>
    <w:p w:rsidR="00B44890" w:rsidRDefault="00B44890" w:rsidP="00B44890">
      <w:pPr>
        <w:pStyle w:val="Odstavecseseznamem"/>
        <w:numPr>
          <w:ilvl w:val="0"/>
          <w:numId w:val="1"/>
        </w:numPr>
      </w:pPr>
      <w:r>
        <w:t>Vizuální stránku přenecháme plně vaší režii</w:t>
      </w:r>
    </w:p>
    <w:p w:rsidR="00CB3621" w:rsidRDefault="00CB3621" w:rsidP="00CB3621">
      <w:pPr>
        <w:pStyle w:val="Nadpis3"/>
      </w:pPr>
    </w:p>
    <w:p w:rsidR="00B44890" w:rsidRPr="00CB3621" w:rsidRDefault="00B44890" w:rsidP="00CB3621">
      <w:pPr>
        <w:pStyle w:val="Nadpis3"/>
      </w:pPr>
      <w:r w:rsidRPr="00CB3621">
        <w:t xml:space="preserve">Text </w:t>
      </w:r>
      <w:r w:rsidR="005E1DE1" w:rsidRPr="00CB3621">
        <w:t>na plakátu</w:t>
      </w:r>
    </w:p>
    <w:p w:rsidR="005E1DE1" w:rsidRDefault="005E1DE1" w:rsidP="00B44890">
      <w:pPr>
        <w:pStyle w:val="Odstavecseseznamem"/>
        <w:rPr>
          <w:b/>
        </w:rPr>
      </w:pPr>
    </w:p>
    <w:p w:rsidR="005E1DE1" w:rsidRDefault="00FE6C63" w:rsidP="00B44890">
      <w:pPr>
        <w:pStyle w:val="Odstavecseseznamem"/>
      </w:pPr>
      <w:r w:rsidRPr="00FE6C63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.05pt;margin-top:1.2pt;width:439.45pt;height:270.5pt;z-index:251660288;mso-width-relative:margin;mso-height-relative:margin">
            <v:textbox>
              <w:txbxContent>
                <w:p w:rsidR="00CB3621" w:rsidRDefault="00F85D45" w:rsidP="00CB3621">
                  <w:pPr>
                    <w:pStyle w:val="Odstavecseseznamem"/>
                    <w:ind w:left="709"/>
                  </w:pPr>
                  <w:r>
                    <w:t>Rádi bychom Vás informovali, že s</w:t>
                  </w:r>
                  <w:r w:rsidR="00CB3621">
                    <w:t>tudenti MVŠO ve spolupráci s </w:t>
                  </w:r>
                  <w:proofErr w:type="spellStart"/>
                  <w:r w:rsidR="00CB3621">
                    <w:t>Kiwanis</w:t>
                  </w:r>
                  <w:proofErr w:type="spellEnd"/>
                  <w:r w:rsidR="00CB3621">
                    <w:t xml:space="preserve"> klubem </w:t>
                  </w:r>
                  <w:r>
                    <w:br/>
                  </w:r>
                  <w:r w:rsidR="00CB3621">
                    <w:t xml:space="preserve">Ústí nad Labem a </w:t>
                  </w:r>
                  <w:proofErr w:type="spellStart"/>
                  <w:r w:rsidR="00CB3621">
                    <w:t>Kiwanis</w:t>
                  </w:r>
                  <w:proofErr w:type="spellEnd"/>
                  <w:r w:rsidR="00CB3621">
                    <w:t xml:space="preserve"> klubem Prostějov realizují projekt</w:t>
                  </w:r>
                </w:p>
                <w:p w:rsidR="00CB3621" w:rsidRDefault="00CB3621" w:rsidP="00CB3621">
                  <w:pPr>
                    <w:pStyle w:val="Odstavecseseznamem"/>
                    <w:jc w:val="center"/>
                    <w:rPr>
                      <w:b/>
                    </w:rPr>
                  </w:pPr>
                </w:p>
                <w:p w:rsidR="00F85D45" w:rsidRDefault="00CB3621" w:rsidP="00CB3621">
                  <w:pPr>
                    <w:pStyle w:val="Odstavecseseznamem"/>
                    <w:jc w:val="center"/>
                  </w:pPr>
                  <w:r w:rsidRPr="006948F4">
                    <w:rPr>
                      <w:b/>
                    </w:rPr>
                    <w:t xml:space="preserve">Namaluj úsměv nemocným dětem </w:t>
                  </w:r>
                  <w:r>
                    <w:t>(název velkým písmem).</w:t>
                  </w:r>
                  <w:r w:rsidR="00F85D45">
                    <w:t xml:space="preserve"> </w:t>
                  </w:r>
                </w:p>
                <w:p w:rsidR="00CB3621" w:rsidRDefault="00F85D45" w:rsidP="00F85D45">
                  <w:pPr>
                    <w:pStyle w:val="Odstavecseseznamem"/>
                  </w:pPr>
                  <w:r>
                    <w:t>Realizace toho projektu vzniká za pomoci firemních partne</w:t>
                  </w:r>
                  <w:r w:rsidR="007271AD">
                    <w:t>rů uvedených ve spodní části</w:t>
                  </w:r>
                  <w:r>
                    <w:t>.</w:t>
                  </w:r>
                </w:p>
                <w:p w:rsidR="00CB3621" w:rsidRDefault="00CB3621" w:rsidP="00CB3621">
                  <w:pPr>
                    <w:pStyle w:val="Odstavecseseznamem"/>
                  </w:pPr>
                  <w:r>
                    <w:t xml:space="preserve">V levém horním rohu požadujeme oficiální logo Klubu </w:t>
                  </w:r>
                  <w:proofErr w:type="spellStart"/>
                  <w:r>
                    <w:t>Kiwanis</w:t>
                  </w:r>
                  <w:proofErr w:type="spellEnd"/>
                  <w:r>
                    <w:t xml:space="preserve"> (v příloze projektu) a v pravém horním rohu logo našeho projektu. </w:t>
                  </w:r>
                </w:p>
                <w:p w:rsidR="00F85D45" w:rsidRDefault="00CB3621" w:rsidP="00F85D45">
                  <w:r>
                    <w:t xml:space="preserve"> </w:t>
                  </w:r>
                  <w:r w:rsidR="00F85D45" w:rsidRPr="007271AD">
                    <w:rPr>
                      <w:b/>
                    </w:rPr>
                    <w:t>Cílem</w:t>
                  </w:r>
                  <w:r w:rsidR="00F85D45">
                    <w:t xml:space="preserve"> projektu je darování panenek</w:t>
                  </w:r>
                  <w:r>
                    <w:t xml:space="preserve"> </w:t>
                  </w:r>
                  <w:proofErr w:type="spellStart"/>
                  <w:r>
                    <w:t>Kiwanis</w:t>
                  </w:r>
                  <w:proofErr w:type="spellEnd"/>
                  <w:r>
                    <w:t xml:space="preserve"> paci</w:t>
                  </w:r>
                  <w:r w:rsidR="00F85D45">
                    <w:t>entům Dětské kliniky FNOL, kteří</w:t>
                  </w:r>
                  <w:r>
                    <w:t xml:space="preserve"> si </w:t>
                  </w:r>
                  <w:r w:rsidR="00F85D45">
                    <w:t xml:space="preserve">panenky </w:t>
                  </w:r>
                  <w:r>
                    <w:t xml:space="preserve">sami pomalují a stanou se </w:t>
                  </w:r>
                  <w:r w:rsidR="00F85D45">
                    <w:t xml:space="preserve">tak </w:t>
                  </w:r>
                  <w:r>
                    <w:t>jejich kamarády</w:t>
                  </w:r>
                  <w:r w:rsidR="00F85D45">
                    <w:t xml:space="preserve"> a pomocníky při léčbě. Toto slavnostní předání proběhne </w:t>
                  </w:r>
                  <w:r>
                    <w:t>3. 5. 2013 (</w:t>
                  </w:r>
                  <w:r w:rsidR="00F85D45">
                    <w:rPr>
                      <w:i/>
                    </w:rPr>
                    <w:t>čas asi dávat nebudu</w:t>
                  </w:r>
                  <w:r w:rsidR="007271AD">
                    <w:rPr>
                      <w:i/>
                    </w:rPr>
                    <w:t>,</w:t>
                  </w:r>
                  <w:r w:rsidR="00F85D45">
                    <w:rPr>
                      <w:i/>
                    </w:rPr>
                    <w:t xml:space="preserve"> pokud nebudeme zvát veřejnost) </w:t>
                  </w:r>
                  <w:r w:rsidR="00F85D45">
                    <w:t>v prostorách Dětské klin</w:t>
                  </w:r>
                  <w:r w:rsidR="007271AD">
                    <w:t>i</w:t>
                  </w:r>
                  <w:r w:rsidR="00F85D45">
                    <w:t>ky FN OL.</w:t>
                  </w:r>
                </w:p>
                <w:p w:rsidR="00CB3621" w:rsidRDefault="00F85D45" w:rsidP="00F85D45">
                  <w:r>
                    <w:t xml:space="preserve">Veškeré </w:t>
                  </w:r>
                  <w:r w:rsidRPr="007271AD">
                    <w:rPr>
                      <w:b/>
                    </w:rPr>
                    <w:t>informace o projektu</w:t>
                  </w:r>
                  <w:r>
                    <w:t xml:space="preserve"> naleznete </w:t>
                  </w:r>
                  <w:proofErr w:type="gramStart"/>
                  <w:r>
                    <w:t xml:space="preserve">na </w:t>
                  </w:r>
                  <w:r w:rsidR="00CB3621">
                    <w:t xml:space="preserve"> www</w:t>
                  </w:r>
                  <w:proofErr w:type="gramEnd"/>
                  <w:r w:rsidR="00376361">
                    <w:t>.namalujmeusmev.cz</w:t>
                  </w:r>
                  <w:r w:rsidR="00CB3621">
                    <w:t>, FB: „Namalujme úsměv nemocným dětem“</w:t>
                  </w:r>
                  <w:r>
                    <w:t xml:space="preserve">, kde bude umístněna i </w:t>
                  </w:r>
                  <w:proofErr w:type="spellStart"/>
                  <w:r>
                    <w:t>fotogalerie</w:t>
                  </w:r>
                  <w:proofErr w:type="spellEnd"/>
                  <w:r>
                    <w:t xml:space="preserve"> z průběhu předání. Můžete t</w:t>
                  </w:r>
                  <w:r w:rsidR="007271AD">
                    <w:t>edy vidět, jak probíhala realizace a najít zajímavé informace o celém projektu.</w:t>
                  </w:r>
                </w:p>
                <w:p w:rsidR="00CB3621" w:rsidRDefault="00CB3621" w:rsidP="00CB3621">
                  <w:pPr>
                    <w:pStyle w:val="Odstavecseseznamem"/>
                  </w:pPr>
                </w:p>
                <w:p w:rsidR="00CB3621" w:rsidRDefault="00CB3621" w:rsidP="00CB3621">
                  <w:pPr>
                    <w:pStyle w:val="Odstavecseseznamem"/>
                  </w:pPr>
                  <w:r w:rsidRPr="006948F4">
                    <w:rPr>
                      <w:b/>
                    </w:rPr>
                    <w:t>Partneři projektu:</w:t>
                  </w:r>
                  <w:r w:rsidR="00B52A60">
                    <w:t xml:space="preserve"> </w:t>
                  </w:r>
                  <w:r>
                    <w:t>zde nechat prostor pro budoucí partnery – loga dodáme později, až bude výčet konečný – představa je taková, že na spodní straně plakátu bude bílé místo pro umístění těchto log</w:t>
                  </w:r>
                  <w:r w:rsidR="00B52A60">
                    <w:t>. Odhadem může být partnerů 10 – 15.</w:t>
                  </w:r>
                </w:p>
                <w:p w:rsidR="00CB3621" w:rsidRPr="00CB3621" w:rsidRDefault="00CB3621" w:rsidP="00CB3621"/>
              </w:txbxContent>
            </v:textbox>
          </v:shape>
        </w:pict>
      </w:r>
    </w:p>
    <w:p w:rsidR="00CB3621" w:rsidRDefault="00CB3621" w:rsidP="00B44890">
      <w:pPr>
        <w:pStyle w:val="Odstavecseseznamem"/>
      </w:pPr>
    </w:p>
    <w:p w:rsidR="00CB3621" w:rsidRDefault="00CB3621" w:rsidP="00B44890">
      <w:pPr>
        <w:pStyle w:val="Odstavecseseznamem"/>
      </w:pPr>
    </w:p>
    <w:p w:rsidR="00CB3621" w:rsidRDefault="00CB3621" w:rsidP="00B44890">
      <w:pPr>
        <w:pStyle w:val="Odstavecseseznamem"/>
      </w:pPr>
    </w:p>
    <w:p w:rsidR="00CB3621" w:rsidRDefault="00CB3621" w:rsidP="00B44890">
      <w:pPr>
        <w:pStyle w:val="Odstavecseseznamem"/>
      </w:pPr>
    </w:p>
    <w:p w:rsidR="00CB3621" w:rsidRDefault="00CB3621" w:rsidP="00B44890">
      <w:pPr>
        <w:pStyle w:val="Odstavecseseznamem"/>
      </w:pPr>
    </w:p>
    <w:p w:rsidR="00CB3621" w:rsidRDefault="00CB3621" w:rsidP="00B44890">
      <w:pPr>
        <w:pStyle w:val="Odstavecseseznamem"/>
      </w:pPr>
    </w:p>
    <w:p w:rsidR="00CB3621" w:rsidRDefault="00CB3621" w:rsidP="00B44890">
      <w:pPr>
        <w:pStyle w:val="Odstavecseseznamem"/>
      </w:pPr>
    </w:p>
    <w:p w:rsidR="00CB3621" w:rsidRDefault="00CB3621" w:rsidP="00B44890">
      <w:pPr>
        <w:pStyle w:val="Odstavecseseznamem"/>
      </w:pPr>
    </w:p>
    <w:p w:rsidR="00CB3621" w:rsidRDefault="00CB3621" w:rsidP="00B44890">
      <w:pPr>
        <w:pStyle w:val="Odstavecseseznamem"/>
      </w:pPr>
    </w:p>
    <w:p w:rsidR="00CB3621" w:rsidRDefault="00CB3621" w:rsidP="00B44890">
      <w:pPr>
        <w:pStyle w:val="Odstavecseseznamem"/>
      </w:pPr>
    </w:p>
    <w:p w:rsidR="00CB3621" w:rsidRDefault="00CB3621" w:rsidP="00B44890">
      <w:pPr>
        <w:pStyle w:val="Odstavecseseznamem"/>
      </w:pPr>
    </w:p>
    <w:p w:rsidR="00CB3621" w:rsidRDefault="00CB3621" w:rsidP="00B44890">
      <w:pPr>
        <w:pStyle w:val="Odstavecseseznamem"/>
      </w:pPr>
    </w:p>
    <w:p w:rsidR="00CB3621" w:rsidRDefault="00CB3621" w:rsidP="00B44890">
      <w:pPr>
        <w:pStyle w:val="Odstavecseseznamem"/>
      </w:pPr>
    </w:p>
    <w:p w:rsidR="00CB3621" w:rsidRDefault="00CB3621" w:rsidP="00B44890">
      <w:pPr>
        <w:pStyle w:val="Odstavecseseznamem"/>
      </w:pPr>
    </w:p>
    <w:p w:rsidR="00CB3621" w:rsidRDefault="00CB3621" w:rsidP="00B44890">
      <w:pPr>
        <w:pStyle w:val="Odstavecseseznamem"/>
      </w:pPr>
    </w:p>
    <w:p w:rsidR="00CB3621" w:rsidRDefault="00CB3621" w:rsidP="00B44890">
      <w:pPr>
        <w:pStyle w:val="Odstavecseseznamem"/>
      </w:pPr>
    </w:p>
    <w:p w:rsidR="00CB3621" w:rsidRDefault="00CB3621" w:rsidP="00B44890">
      <w:pPr>
        <w:pStyle w:val="Odstavecseseznamem"/>
      </w:pPr>
    </w:p>
    <w:p w:rsidR="00CB3621" w:rsidRDefault="00CB3621" w:rsidP="00B44890">
      <w:pPr>
        <w:pStyle w:val="Odstavecseseznamem"/>
      </w:pPr>
    </w:p>
    <w:p w:rsidR="00CB3621" w:rsidRPr="00B52A60" w:rsidRDefault="00B52A60" w:rsidP="00B44890">
      <w:pPr>
        <w:pStyle w:val="Odstavecseseznamem"/>
        <w:rPr>
          <w:b/>
          <w:sz w:val="20"/>
          <w:szCs w:val="20"/>
          <w:u w:val="single"/>
        </w:rPr>
      </w:pPr>
      <w:r w:rsidRPr="00B52A60">
        <w:rPr>
          <w:b/>
          <w:sz w:val="20"/>
          <w:szCs w:val="20"/>
          <w:u w:val="single"/>
        </w:rPr>
        <w:t>Vedle základních informací vám dáváme na zvážení umístění těchto dvou prvků:</w:t>
      </w:r>
    </w:p>
    <w:p w:rsidR="00B52A60" w:rsidRDefault="00B52A60" w:rsidP="00B44890">
      <w:pPr>
        <w:pStyle w:val="Odstavecseseznamem"/>
        <w:rPr>
          <w:sz w:val="20"/>
          <w:szCs w:val="20"/>
        </w:rPr>
      </w:pPr>
    </w:p>
    <w:p w:rsidR="00B52A60" w:rsidRPr="00B52A60" w:rsidRDefault="00B52A60" w:rsidP="00B52A60">
      <w:pPr>
        <w:pStyle w:val="Odstavecseseznamem"/>
        <w:numPr>
          <w:ilvl w:val="0"/>
          <w:numId w:val="3"/>
        </w:numPr>
        <w:rPr>
          <w:b/>
          <w:sz w:val="20"/>
          <w:szCs w:val="20"/>
        </w:rPr>
      </w:pPr>
      <w:r w:rsidRPr="00B52A60">
        <w:rPr>
          <w:b/>
        </w:rPr>
        <w:t>Básnička</w:t>
      </w:r>
      <w:r>
        <w:t xml:space="preserve"> – zde bude otázka, zda je tam pro básničku prostor. Pokud se Vám tam podaří umístit, byli bychom rádi. Ale pokud by to z grafického hlediska nebylo možné, tak můžete zvolit druhou variantu níže.</w:t>
      </w:r>
    </w:p>
    <w:p w:rsidR="00B52A60" w:rsidRDefault="00B52A60" w:rsidP="00B44890">
      <w:pPr>
        <w:pStyle w:val="Odstavecseseznamem"/>
        <w:rPr>
          <w:i/>
        </w:rPr>
      </w:pPr>
    </w:p>
    <w:p w:rsidR="00B44890" w:rsidRPr="004F3FBD" w:rsidRDefault="00B44890" w:rsidP="00B52A60">
      <w:pPr>
        <w:pStyle w:val="Odstavecseseznamem"/>
        <w:ind w:left="2127"/>
        <w:rPr>
          <w:i/>
        </w:rPr>
      </w:pPr>
      <w:r>
        <w:rPr>
          <w:i/>
        </w:rPr>
        <w:t>Namaluj</w:t>
      </w:r>
      <w:r w:rsidRPr="004F3FBD">
        <w:rPr>
          <w:i/>
        </w:rPr>
        <w:t xml:space="preserve"> si kamaráda,</w:t>
      </w:r>
    </w:p>
    <w:p w:rsidR="00B44890" w:rsidRPr="004F3FBD" w:rsidRDefault="00B44890" w:rsidP="00B52A60">
      <w:pPr>
        <w:pStyle w:val="Odstavecseseznamem"/>
        <w:ind w:left="2127"/>
        <w:rPr>
          <w:i/>
        </w:rPr>
      </w:pPr>
      <w:r w:rsidRPr="004F3FBD">
        <w:rPr>
          <w:i/>
        </w:rPr>
        <w:t>modrou jako nebe,</w:t>
      </w:r>
    </w:p>
    <w:p w:rsidR="00B44890" w:rsidRPr="004F3FBD" w:rsidRDefault="00B44890" w:rsidP="00B52A60">
      <w:pPr>
        <w:pStyle w:val="Odstavecseseznamem"/>
        <w:ind w:left="2127"/>
        <w:rPr>
          <w:i/>
        </w:rPr>
      </w:pPr>
      <w:r w:rsidRPr="004F3FBD">
        <w:rPr>
          <w:i/>
        </w:rPr>
        <w:t>namaluj si kamaráda</w:t>
      </w:r>
    </w:p>
    <w:p w:rsidR="00B44890" w:rsidRPr="004F3FBD" w:rsidRDefault="00B44890" w:rsidP="00B52A60">
      <w:pPr>
        <w:pStyle w:val="Odstavecseseznamem"/>
        <w:ind w:left="2127"/>
        <w:rPr>
          <w:i/>
        </w:rPr>
      </w:pPr>
      <w:r w:rsidRPr="004F3FBD">
        <w:rPr>
          <w:i/>
        </w:rPr>
        <w:lastRenderedPageBreak/>
        <w:t>uzdraví on tebe.</w:t>
      </w:r>
    </w:p>
    <w:p w:rsidR="00B44890" w:rsidRPr="004F3FBD" w:rsidRDefault="00B44890" w:rsidP="00B52A60">
      <w:pPr>
        <w:pStyle w:val="Odstavecseseznamem"/>
        <w:ind w:left="2127"/>
        <w:rPr>
          <w:i/>
        </w:rPr>
      </w:pPr>
    </w:p>
    <w:p w:rsidR="00B44890" w:rsidRPr="004F3FBD" w:rsidRDefault="00B44890" w:rsidP="00B52A60">
      <w:pPr>
        <w:pStyle w:val="Odstavecseseznamem"/>
        <w:ind w:left="2127"/>
        <w:rPr>
          <w:i/>
        </w:rPr>
      </w:pPr>
      <w:r w:rsidRPr="004F3FBD">
        <w:rPr>
          <w:i/>
        </w:rPr>
        <w:t>Namaluj mu dlouhé vlasy</w:t>
      </w:r>
    </w:p>
    <w:p w:rsidR="00B44890" w:rsidRPr="004F3FBD" w:rsidRDefault="00B44890" w:rsidP="00B52A60">
      <w:pPr>
        <w:pStyle w:val="Odstavecseseznamem"/>
        <w:ind w:left="2127"/>
        <w:rPr>
          <w:i/>
        </w:rPr>
      </w:pPr>
      <w:r w:rsidRPr="004F3FBD">
        <w:rPr>
          <w:i/>
        </w:rPr>
        <w:t>pusu, očka taky řasy.</w:t>
      </w:r>
    </w:p>
    <w:p w:rsidR="00B44890" w:rsidRPr="004F3FBD" w:rsidRDefault="00B44890" w:rsidP="00B52A60">
      <w:pPr>
        <w:pStyle w:val="Odstavecseseznamem"/>
        <w:ind w:left="2127"/>
        <w:rPr>
          <w:i/>
        </w:rPr>
      </w:pPr>
      <w:r w:rsidRPr="004F3FBD">
        <w:rPr>
          <w:i/>
        </w:rPr>
        <w:t xml:space="preserve">Namaluj mu dlouhé vlásky, </w:t>
      </w:r>
    </w:p>
    <w:p w:rsidR="00B44890" w:rsidRPr="004F3FBD" w:rsidRDefault="00B44890" w:rsidP="00B52A60">
      <w:pPr>
        <w:pStyle w:val="Odstavecseseznamem"/>
        <w:ind w:left="2127"/>
        <w:rPr>
          <w:i/>
        </w:rPr>
      </w:pPr>
      <w:r w:rsidRPr="004F3FBD">
        <w:rPr>
          <w:i/>
        </w:rPr>
        <w:t>na parádu nebo z lásky.</w:t>
      </w:r>
    </w:p>
    <w:p w:rsidR="00B44890" w:rsidRPr="004F3FBD" w:rsidRDefault="00B44890" w:rsidP="00B52A60">
      <w:pPr>
        <w:pStyle w:val="Odstavecseseznamem"/>
        <w:ind w:left="2127"/>
        <w:rPr>
          <w:i/>
        </w:rPr>
      </w:pPr>
      <w:r w:rsidRPr="004F3FBD">
        <w:rPr>
          <w:i/>
        </w:rPr>
        <w:t>Namaluj mu střevíce</w:t>
      </w:r>
    </w:p>
    <w:p w:rsidR="00B44890" w:rsidRPr="004F3FBD" w:rsidRDefault="00B44890" w:rsidP="00B52A60">
      <w:pPr>
        <w:pStyle w:val="Odstavecseseznamem"/>
        <w:ind w:left="2127"/>
        <w:rPr>
          <w:i/>
        </w:rPr>
      </w:pPr>
      <w:r w:rsidRPr="004F3FBD">
        <w:rPr>
          <w:i/>
        </w:rPr>
        <w:t>a hele – sluší mu nejvíce.</w:t>
      </w:r>
    </w:p>
    <w:p w:rsidR="00B44890" w:rsidRPr="004F3FBD" w:rsidRDefault="00B44890" w:rsidP="00B52A60">
      <w:pPr>
        <w:pStyle w:val="Odstavecseseznamem"/>
        <w:ind w:left="2127"/>
        <w:rPr>
          <w:i/>
        </w:rPr>
      </w:pPr>
    </w:p>
    <w:p w:rsidR="00B44890" w:rsidRPr="004F3FBD" w:rsidRDefault="00B44890" w:rsidP="00B52A60">
      <w:pPr>
        <w:pStyle w:val="Odstavecseseznamem"/>
        <w:ind w:left="2127"/>
        <w:rPr>
          <w:i/>
        </w:rPr>
      </w:pPr>
      <w:r w:rsidRPr="004F3FBD">
        <w:rPr>
          <w:i/>
        </w:rPr>
        <w:t xml:space="preserve">Vyber barvy – třeba </w:t>
      </w:r>
      <w:proofErr w:type="spellStart"/>
      <w:r w:rsidRPr="004F3FBD">
        <w:rPr>
          <w:i/>
        </w:rPr>
        <w:t>rasta</w:t>
      </w:r>
      <w:proofErr w:type="spellEnd"/>
    </w:p>
    <w:p w:rsidR="00B44890" w:rsidRPr="004F3FBD" w:rsidRDefault="00B44890" w:rsidP="00B52A60">
      <w:pPr>
        <w:pStyle w:val="Odstavecseseznamem"/>
        <w:ind w:left="2127"/>
        <w:rPr>
          <w:i/>
        </w:rPr>
      </w:pPr>
      <w:r w:rsidRPr="004F3FBD">
        <w:rPr>
          <w:i/>
        </w:rPr>
        <w:t xml:space="preserve">je tvůj – a </w:t>
      </w:r>
      <w:proofErr w:type="spellStart"/>
      <w:r w:rsidRPr="004F3FBD">
        <w:rPr>
          <w:i/>
        </w:rPr>
        <w:t>basta</w:t>
      </w:r>
      <w:proofErr w:type="spellEnd"/>
      <w:r w:rsidRPr="004F3FBD">
        <w:rPr>
          <w:i/>
        </w:rPr>
        <w:t>!</w:t>
      </w:r>
    </w:p>
    <w:p w:rsidR="00B44890" w:rsidRPr="004F3FBD" w:rsidRDefault="00B44890" w:rsidP="00B52A60">
      <w:pPr>
        <w:pStyle w:val="Odstavecseseznamem"/>
        <w:ind w:left="2127"/>
        <w:rPr>
          <w:i/>
        </w:rPr>
      </w:pPr>
      <w:r w:rsidRPr="004F3FBD">
        <w:rPr>
          <w:i/>
        </w:rPr>
        <w:t>Dostaneš ho jako dárek</w:t>
      </w:r>
    </w:p>
    <w:p w:rsidR="00B44890" w:rsidRPr="004F3FBD" w:rsidRDefault="00B44890" w:rsidP="00B52A60">
      <w:pPr>
        <w:pStyle w:val="Odstavecseseznamem"/>
        <w:ind w:left="2127"/>
        <w:rPr>
          <w:i/>
        </w:rPr>
      </w:pPr>
      <w:r w:rsidRPr="004F3FBD">
        <w:rPr>
          <w:i/>
        </w:rPr>
        <w:t>plní roli kamarádek.</w:t>
      </w:r>
    </w:p>
    <w:p w:rsidR="00B44890" w:rsidRDefault="00B44890" w:rsidP="00B44890">
      <w:pPr>
        <w:pStyle w:val="Odstavecseseznamem"/>
      </w:pPr>
    </w:p>
    <w:p w:rsidR="00EA67A2" w:rsidRPr="00B52A60" w:rsidRDefault="00B52A60" w:rsidP="00B52A60">
      <w:pPr>
        <w:pStyle w:val="Odstavecseseznamem"/>
        <w:numPr>
          <w:ilvl w:val="0"/>
          <w:numId w:val="3"/>
        </w:numPr>
        <w:ind w:left="1134" w:hanging="425"/>
      </w:pPr>
      <w:r>
        <w:rPr>
          <w:b/>
        </w:rPr>
        <w:t>Slogan</w:t>
      </w:r>
    </w:p>
    <w:p w:rsidR="00B52A60" w:rsidRDefault="00B52A60" w:rsidP="00B52A60">
      <w:pPr>
        <w:pStyle w:val="Odstavecseseznamem"/>
        <w:ind w:left="1701"/>
        <w:rPr>
          <w:i/>
        </w:rPr>
      </w:pPr>
    </w:p>
    <w:p w:rsidR="00EA67A2" w:rsidRDefault="00B44890" w:rsidP="00B52A60">
      <w:pPr>
        <w:pStyle w:val="Odstavecseseznamem"/>
        <w:ind w:left="1701"/>
        <w:jc w:val="center"/>
        <w:rPr>
          <w:i/>
        </w:rPr>
      </w:pPr>
      <w:r w:rsidRPr="00B52A60">
        <w:rPr>
          <w:i/>
        </w:rPr>
        <w:t>…radost z panenek je cestou k dětskému úsměvu…</w:t>
      </w:r>
    </w:p>
    <w:p w:rsidR="00B52A60" w:rsidRPr="00B52A60" w:rsidRDefault="00B52A60" w:rsidP="00B52A60">
      <w:pPr>
        <w:pStyle w:val="Odstavecseseznamem"/>
        <w:ind w:left="1701"/>
        <w:jc w:val="center"/>
        <w:rPr>
          <w:i/>
        </w:rPr>
      </w:pPr>
    </w:p>
    <w:p w:rsidR="00B44890" w:rsidRPr="00B52A60" w:rsidRDefault="00B52A60" w:rsidP="00B52A60">
      <w:pPr>
        <w:pStyle w:val="Odstavecseseznamem"/>
        <w:ind w:left="1134"/>
      </w:pPr>
      <w:r w:rsidRPr="00B52A60">
        <w:t>P</w:t>
      </w:r>
      <w:r w:rsidR="00B44890" w:rsidRPr="00B52A60">
        <w:t>ředstava je</w:t>
      </w:r>
      <w:r w:rsidRPr="00B52A60">
        <w:t xml:space="preserve"> taková</w:t>
      </w:r>
      <w:r w:rsidR="00B44890" w:rsidRPr="00B52A60">
        <w:t xml:space="preserve">, že by byl </w:t>
      </w:r>
      <w:r w:rsidRPr="00B52A60">
        <w:t xml:space="preserve">text </w:t>
      </w:r>
      <w:r w:rsidR="00B44890" w:rsidRPr="00B52A60">
        <w:t>umístěn samostatně, např</w:t>
      </w:r>
      <w:r w:rsidRPr="00B52A60">
        <w:t>.</w:t>
      </w:r>
      <w:r w:rsidR="00B44890" w:rsidRPr="00B52A60">
        <w:t xml:space="preserve"> těsně nad místem pro firemní partnery</w:t>
      </w:r>
      <w:r w:rsidRPr="00B52A60">
        <w:t xml:space="preserve">. </w:t>
      </w:r>
      <w:r>
        <w:t>Text je alternativou, pokud neumístíte básničku.</w:t>
      </w:r>
    </w:p>
    <w:p w:rsidR="00B44890" w:rsidRDefault="00B44890" w:rsidP="00B44890">
      <w:pPr>
        <w:pStyle w:val="Odstavecseseznamem"/>
      </w:pPr>
    </w:p>
    <w:p w:rsidR="00781213" w:rsidRDefault="00781213"/>
    <w:sectPr w:rsidR="00781213" w:rsidSect="007812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0690B"/>
    <w:multiLevelType w:val="hybridMultilevel"/>
    <w:tmpl w:val="A5A08D00"/>
    <w:lvl w:ilvl="0" w:tplc="BF42F63A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E45623"/>
    <w:multiLevelType w:val="hybridMultilevel"/>
    <w:tmpl w:val="6FD26D2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93C7BEF"/>
    <w:multiLevelType w:val="hybridMultilevel"/>
    <w:tmpl w:val="C8F62B3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44890"/>
    <w:rsid w:val="00275556"/>
    <w:rsid w:val="00376361"/>
    <w:rsid w:val="005E1DE1"/>
    <w:rsid w:val="007271AD"/>
    <w:rsid w:val="00781213"/>
    <w:rsid w:val="00A950BA"/>
    <w:rsid w:val="00AD68EB"/>
    <w:rsid w:val="00B44890"/>
    <w:rsid w:val="00B52A60"/>
    <w:rsid w:val="00B92047"/>
    <w:rsid w:val="00BF7DD9"/>
    <w:rsid w:val="00C55D27"/>
    <w:rsid w:val="00CB3621"/>
    <w:rsid w:val="00DD2CE3"/>
    <w:rsid w:val="00E14D92"/>
    <w:rsid w:val="00E31130"/>
    <w:rsid w:val="00EA67A2"/>
    <w:rsid w:val="00F71436"/>
    <w:rsid w:val="00F85D45"/>
    <w:rsid w:val="00FE6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4890"/>
  </w:style>
  <w:style w:type="paragraph" w:styleId="Nadpis1">
    <w:name w:val="heading 1"/>
    <w:basedOn w:val="Normln"/>
    <w:next w:val="Normln"/>
    <w:link w:val="Nadpis1Char"/>
    <w:uiPriority w:val="9"/>
    <w:qFormat/>
    <w:rsid w:val="005E1D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E1D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E1D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44890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5E1D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5E1D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5E1DE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3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36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176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Iveta</cp:lastModifiedBy>
  <cp:revision>2</cp:revision>
  <dcterms:created xsi:type="dcterms:W3CDTF">2013-04-02T17:16:00Z</dcterms:created>
  <dcterms:modified xsi:type="dcterms:W3CDTF">2013-04-17T19:36:00Z</dcterms:modified>
</cp:coreProperties>
</file>